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34" w:rsidRPr="005F3662" w:rsidRDefault="00547034" w:rsidP="00547034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662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547034" w:rsidRPr="005F3662" w:rsidRDefault="00547034" w:rsidP="00547034">
      <w:pPr>
        <w:tabs>
          <w:tab w:val="left" w:pos="9288"/>
        </w:tabs>
        <w:spacing w:after="0" w:line="240" w:lineRule="auto"/>
        <w:ind w:left="360" w:hanging="3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66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5F3662">
        <w:rPr>
          <w:rFonts w:ascii="Times New Roman" w:eastAsia="Calibri" w:hAnsi="Times New Roman" w:cs="Times New Roman"/>
          <w:sz w:val="24"/>
          <w:szCs w:val="24"/>
        </w:rPr>
        <w:t>Кзыл-Ярская</w:t>
      </w:r>
      <w:proofErr w:type="spellEnd"/>
      <w:r w:rsidRPr="005F3662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5F3662">
        <w:rPr>
          <w:rFonts w:ascii="Times New Roman" w:eastAsia="Calibri" w:hAnsi="Times New Roman" w:cs="Times New Roman"/>
          <w:sz w:val="24"/>
          <w:szCs w:val="24"/>
        </w:rPr>
        <w:t>Ф.Г.Яруллина</w:t>
      </w:r>
      <w:proofErr w:type="spellEnd"/>
      <w:r w:rsidRPr="005F3662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547034" w:rsidRPr="005F3662" w:rsidRDefault="00547034" w:rsidP="00547034">
      <w:pPr>
        <w:tabs>
          <w:tab w:val="left" w:pos="9288"/>
        </w:tabs>
        <w:spacing w:after="0" w:line="240" w:lineRule="auto"/>
        <w:ind w:left="360" w:hanging="35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3662">
        <w:rPr>
          <w:rFonts w:ascii="Times New Roman" w:eastAsia="Calibri" w:hAnsi="Times New Roman" w:cs="Times New Roman"/>
          <w:sz w:val="24"/>
          <w:szCs w:val="24"/>
        </w:rPr>
        <w:t>Бавлинского</w:t>
      </w:r>
      <w:proofErr w:type="spellEnd"/>
      <w:r w:rsidRPr="005F3662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47034" w:rsidRPr="005F3662" w:rsidRDefault="00547034" w:rsidP="0054703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47034" w:rsidRPr="005F3662" w:rsidRDefault="00547034" w:rsidP="00547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547034" w:rsidRPr="005F3662" w:rsidRDefault="00547034" w:rsidP="00547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_________</w:t>
      </w:r>
      <w:proofErr w:type="spellStart"/>
      <w:r w:rsidRPr="005F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А.А.Аминова</w:t>
      </w:r>
      <w:proofErr w:type="spellEnd"/>
    </w:p>
    <w:p w:rsidR="00547034" w:rsidRPr="005F3662" w:rsidRDefault="00547034" w:rsidP="00547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№______ от 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5F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47034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7034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7034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7034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7034" w:rsidRPr="005F3662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547034" w:rsidRPr="005F3662" w:rsidRDefault="00547034" w:rsidP="00547034">
      <w:pPr>
        <w:shd w:val="clear" w:color="auto" w:fill="FFFFFF"/>
        <w:spacing w:before="100" w:beforeAutospacing="1"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школьного музея на 2025 – 2026</w:t>
      </w:r>
      <w:r w:rsidRPr="005F3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Default="00547034" w:rsidP="00547034"/>
    <w:p w:rsidR="00547034" w:rsidRPr="005F3662" w:rsidRDefault="00547034" w:rsidP="00547034">
      <w:pPr>
        <w:rPr>
          <w:rFonts w:ascii="Times New Roman" w:hAnsi="Times New Roman" w:cs="Times New Roman"/>
        </w:rPr>
      </w:pPr>
    </w:p>
    <w:p w:rsidR="00547034" w:rsidRPr="005F3662" w:rsidRDefault="00547034" w:rsidP="00547034">
      <w:pPr>
        <w:rPr>
          <w:rFonts w:ascii="Times New Roman" w:hAnsi="Times New Roman" w:cs="Times New Roman"/>
        </w:rPr>
      </w:pPr>
      <w:r w:rsidRPr="005F3662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proofErr w:type="gramStart"/>
      <w:r w:rsidRPr="005F3662">
        <w:rPr>
          <w:rFonts w:ascii="Times New Roman" w:hAnsi="Times New Roman" w:cs="Times New Roman"/>
        </w:rPr>
        <w:t>Руководитель  музея</w:t>
      </w:r>
      <w:proofErr w:type="gramEnd"/>
      <w:r w:rsidRPr="005F3662">
        <w:rPr>
          <w:rFonts w:ascii="Times New Roman" w:hAnsi="Times New Roman" w:cs="Times New Roman"/>
        </w:rPr>
        <w:t xml:space="preserve">:  </w:t>
      </w:r>
      <w:proofErr w:type="spellStart"/>
      <w:r w:rsidRPr="005F3662">
        <w:rPr>
          <w:rFonts w:ascii="Times New Roman" w:hAnsi="Times New Roman" w:cs="Times New Roman"/>
        </w:rPr>
        <w:t>Фаррахутдинова</w:t>
      </w:r>
      <w:proofErr w:type="spellEnd"/>
      <w:r w:rsidRPr="005F3662">
        <w:rPr>
          <w:rFonts w:ascii="Times New Roman" w:hAnsi="Times New Roman" w:cs="Times New Roman"/>
        </w:rPr>
        <w:t xml:space="preserve"> З.Н, </w:t>
      </w:r>
    </w:p>
    <w:p w:rsidR="00547034" w:rsidRPr="005F3662" w:rsidRDefault="00547034" w:rsidP="00547034">
      <w:pPr>
        <w:rPr>
          <w:rFonts w:ascii="Times New Roman" w:hAnsi="Times New Roman" w:cs="Times New Roman"/>
        </w:rPr>
      </w:pPr>
      <w:r w:rsidRPr="005F3662">
        <w:rPr>
          <w:rFonts w:ascii="Times New Roman" w:hAnsi="Times New Roman" w:cs="Times New Roman"/>
        </w:rPr>
        <w:t xml:space="preserve">                                                                                            учитель русского языка и литературы первой</w:t>
      </w:r>
    </w:p>
    <w:p w:rsidR="00547034" w:rsidRDefault="00547034" w:rsidP="00547034">
      <w:pPr>
        <w:rPr>
          <w:rFonts w:ascii="Times New Roman" w:hAnsi="Times New Roman" w:cs="Times New Roman"/>
        </w:rPr>
      </w:pPr>
      <w:r w:rsidRPr="005F3662">
        <w:rPr>
          <w:rFonts w:ascii="Times New Roman" w:hAnsi="Times New Roman" w:cs="Times New Roman"/>
        </w:rPr>
        <w:t xml:space="preserve">                                                                                             квалификационной категории</w:t>
      </w:r>
    </w:p>
    <w:p w:rsidR="00547034" w:rsidRDefault="00547034" w:rsidP="00547034">
      <w:pPr>
        <w:rPr>
          <w:rFonts w:ascii="Times New Roman" w:hAnsi="Times New Roman" w:cs="Times New Roman"/>
        </w:rPr>
      </w:pPr>
    </w:p>
    <w:p w:rsidR="00547034" w:rsidRDefault="00547034" w:rsidP="00547034">
      <w:pPr>
        <w:rPr>
          <w:rFonts w:ascii="Times New Roman" w:hAnsi="Times New Roman" w:cs="Times New Roman"/>
        </w:rPr>
      </w:pPr>
    </w:p>
    <w:p w:rsidR="00547034" w:rsidRDefault="00547034" w:rsidP="00547034">
      <w:pPr>
        <w:rPr>
          <w:rFonts w:ascii="Times New Roman" w:hAnsi="Times New Roman" w:cs="Times New Roman"/>
        </w:rPr>
      </w:pPr>
    </w:p>
    <w:p w:rsidR="00547034" w:rsidRDefault="00547034" w:rsidP="00547034">
      <w:pPr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7656"/>
        <w:gridCol w:w="2976"/>
      </w:tblGrid>
      <w:tr w:rsidR="00547034" w:rsidTr="009A0498">
        <w:tc>
          <w:tcPr>
            <w:tcW w:w="7656" w:type="dxa"/>
          </w:tcPr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Направление, содержание работы</w:t>
            </w:r>
          </w:p>
        </w:tc>
        <w:tc>
          <w:tcPr>
            <w:tcW w:w="2976" w:type="dxa"/>
          </w:tcPr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1.Выборы и утверждение Совета музея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2.Составление и утверждение плана работы музея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2025-2026</w:t>
            </w: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7034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</w:t>
            </w: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</w:t>
            </w: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ЭКСКУРСИОННАЯ И ПРОСВЕТИТЕЛЬСКАЯ РАБОТА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1.Организация посещения музея учащимися, родителями и гостями школы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2.Организация экскурсий по экспозиции музея, тематическим выставкам, пришкольному участку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3.Встречи с ветеранами педагогического труда, жителями села.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4.Музейные уроки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5.Разработка содержания новых экскурсий и проведение их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6.Дни открытых дверей музея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7.Поздравления учителей – ветеранов с праздниками днями рождения и юбилеями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8.Участие в организации и проведении конкурсов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стенных газет, рисунков, чтецов, сочинений,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7034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7034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1.09.25, 06.05.26</w:t>
            </w:r>
          </w:p>
          <w:p w:rsidR="00547034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ПОИСКОВАЯ РАБОТА</w:t>
            </w:r>
          </w:p>
          <w:p w:rsidR="00547034" w:rsidRPr="005F3662" w:rsidRDefault="00547034" w:rsidP="000A2A6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1.Сбор материалов о выпускниках школы, обработка и размещение их в Интернете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2.Сбор новых экспонатов, архивных материалов по истории школы в соответствии с программой исследования</w:t>
            </w:r>
            <w:r w:rsidR="000A2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(подготовка к юбилею школы)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3.Описание новых экспонатов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4.Изучение исторических экспонатов и материалов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7034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A2A69" w:rsidRDefault="000A2A69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Default="00547034" w:rsidP="009A04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A69" w:rsidRDefault="000A2A69" w:rsidP="009A04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 w:after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 ФОНДОВАЯ РАБОТА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1.Ведение инвентарной книги</w:t>
            </w:r>
          </w:p>
          <w:p w:rsidR="00547034" w:rsidRPr="005F3662" w:rsidRDefault="00547034" w:rsidP="009A049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2.Составление актов приемки новых экспонатов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3.Заполнение инвентарных карточек на имеющиеся и вновь поступающие музейные предметы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4.Реставрационные работы</w:t>
            </w:r>
            <w:r w:rsidR="000A2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(реставрация альбомов, стендов)</w:t>
            </w:r>
            <w:bookmarkStart w:id="0" w:name="_GoBack"/>
            <w:bookmarkEnd w:id="0"/>
          </w:p>
        </w:tc>
        <w:tc>
          <w:tcPr>
            <w:tcW w:w="2976" w:type="dxa"/>
          </w:tcPr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 w:after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ЭКСПОЗИЦИОННАЯ РАБОТА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1.Комплектование основной экспозиции новыми экспонатами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2.Изготовление материалов и оформление периодически сменяемых выставок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3.Оформление стендов по материалам конкурсов</w:t>
            </w:r>
          </w:p>
        </w:tc>
        <w:tc>
          <w:tcPr>
            <w:tcW w:w="2976" w:type="dxa"/>
          </w:tcPr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</w:tr>
      <w:tr w:rsidR="00547034" w:rsidTr="009A0498">
        <w:tc>
          <w:tcPr>
            <w:tcW w:w="7656" w:type="dxa"/>
          </w:tcPr>
          <w:p w:rsidR="00547034" w:rsidRPr="005F3662" w:rsidRDefault="00547034" w:rsidP="009A0498">
            <w:pPr>
              <w:spacing w:before="100" w:beforeAutospacing="1" w:after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ПРОЕКТНО - ИССЛЕДОВАТЕЛЬСКАЯ РАБОТА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проектно-исследовательской работы школьников на базе музейных фондов по направлениям: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галерея учительской славы школы,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выпускники школы,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интересные семьи наших учащихся,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история семьи в истории России,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моя малая Родина.</w:t>
            </w: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на сайте школы материалов проектной деятельности музея</w:t>
            </w:r>
          </w:p>
          <w:p w:rsidR="00547034" w:rsidRPr="005F3662" w:rsidRDefault="00547034" w:rsidP="009A0498">
            <w:pPr>
              <w:spacing w:before="100" w:beforeAutospacing="1" w:after="17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  <w:p w:rsidR="00547034" w:rsidRPr="005F3662" w:rsidRDefault="00547034" w:rsidP="009A0498">
            <w:pPr>
              <w:spacing w:before="100" w:beforeAutospacing="1" w:after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47034" w:rsidRDefault="00547034" w:rsidP="009A0498">
            <w:pPr>
              <w:rPr>
                <w:rFonts w:ascii="Times New Roman" w:hAnsi="Times New Roman" w:cs="Times New Roman"/>
              </w:rPr>
            </w:pPr>
          </w:p>
        </w:tc>
      </w:tr>
    </w:tbl>
    <w:p w:rsidR="00547034" w:rsidRPr="005F3662" w:rsidRDefault="00547034" w:rsidP="00547034">
      <w:pPr>
        <w:rPr>
          <w:rFonts w:ascii="Times New Roman" w:hAnsi="Times New Roman" w:cs="Times New Roman"/>
        </w:rPr>
      </w:pPr>
    </w:p>
    <w:p w:rsidR="00182396" w:rsidRDefault="00182396"/>
    <w:sectPr w:rsidR="00182396" w:rsidSect="00DE1A16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311" w:rsidRDefault="006D7311">
      <w:pPr>
        <w:spacing w:after="0" w:line="240" w:lineRule="auto"/>
      </w:pPr>
      <w:r>
        <w:separator/>
      </w:r>
    </w:p>
  </w:endnote>
  <w:endnote w:type="continuationSeparator" w:id="0">
    <w:p w:rsidR="006D7311" w:rsidRDefault="006D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146519"/>
      <w:docPartObj>
        <w:docPartGallery w:val="Page Numbers (Bottom of Page)"/>
        <w:docPartUnique/>
      </w:docPartObj>
    </w:sdtPr>
    <w:sdtEndPr/>
    <w:sdtContent>
      <w:p w:rsidR="005F3662" w:rsidRDefault="0054703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A69">
          <w:rPr>
            <w:noProof/>
          </w:rPr>
          <w:t>3</w:t>
        </w:r>
        <w:r>
          <w:fldChar w:fldCharType="end"/>
        </w:r>
      </w:p>
    </w:sdtContent>
  </w:sdt>
  <w:p w:rsidR="005F3662" w:rsidRDefault="006D731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676805"/>
      <w:docPartObj>
        <w:docPartGallery w:val="Page Numbers (Bottom of Page)"/>
        <w:docPartUnique/>
      </w:docPartObj>
    </w:sdtPr>
    <w:sdtEndPr/>
    <w:sdtContent>
      <w:p w:rsidR="00DE1A16" w:rsidRDefault="00DE1A1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A69">
          <w:rPr>
            <w:noProof/>
          </w:rPr>
          <w:t>1</w:t>
        </w:r>
        <w:r>
          <w:fldChar w:fldCharType="end"/>
        </w:r>
      </w:p>
    </w:sdtContent>
  </w:sdt>
  <w:p w:rsidR="00DE1A16" w:rsidRDefault="00DE1A1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311" w:rsidRDefault="006D7311">
      <w:pPr>
        <w:spacing w:after="0" w:line="240" w:lineRule="auto"/>
      </w:pPr>
      <w:r>
        <w:separator/>
      </w:r>
    </w:p>
  </w:footnote>
  <w:footnote w:type="continuationSeparator" w:id="0">
    <w:p w:rsidR="006D7311" w:rsidRDefault="006D7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34"/>
    <w:rsid w:val="000A2A69"/>
    <w:rsid w:val="00182396"/>
    <w:rsid w:val="00547034"/>
    <w:rsid w:val="006D7311"/>
    <w:rsid w:val="00CA5BDE"/>
    <w:rsid w:val="00D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F0FE"/>
  <w15:chartTrackingRefBased/>
  <w15:docId w15:val="{5092CAA0-CC59-4A81-8B3B-B709D3F6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47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47034"/>
  </w:style>
  <w:style w:type="paragraph" w:styleId="a6">
    <w:name w:val="header"/>
    <w:basedOn w:val="a"/>
    <w:link w:val="a7"/>
    <w:uiPriority w:val="99"/>
    <w:unhideWhenUsed/>
    <w:rsid w:val="00DE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A16"/>
  </w:style>
  <w:style w:type="paragraph" w:styleId="a8">
    <w:name w:val="Balloon Text"/>
    <w:basedOn w:val="a"/>
    <w:link w:val="a9"/>
    <w:uiPriority w:val="99"/>
    <w:semiHidden/>
    <w:unhideWhenUsed/>
    <w:rsid w:val="00DE1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1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2025-11-19T13:13:00Z</cp:lastPrinted>
  <dcterms:created xsi:type="dcterms:W3CDTF">2025-09-03T10:31:00Z</dcterms:created>
  <dcterms:modified xsi:type="dcterms:W3CDTF">2026-02-24T07:24:00Z</dcterms:modified>
</cp:coreProperties>
</file>